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969425" w14:textId="77777777" w:rsidR="003C20CC" w:rsidRPr="00343721" w:rsidRDefault="00D21833" w:rsidP="00F273EE">
      <w:pPr>
        <w:spacing w:line="360" w:lineRule="auto"/>
        <w:jc w:val="both"/>
        <w:rPr>
          <w:rFonts w:ascii="Times New Roman" w:hAnsi="Times New Roman" w:cs="Times New Roman"/>
          <w:sz w:val="28"/>
          <w:szCs w:val="28"/>
        </w:rPr>
      </w:pPr>
      <w:r w:rsidRPr="00343721">
        <w:rPr>
          <w:rFonts w:ascii="Times New Roman" w:hAnsi="Times New Roman" w:cs="Times New Roman"/>
          <w:sz w:val="28"/>
          <w:szCs w:val="28"/>
        </w:rPr>
        <w:tab/>
      </w:r>
      <w:r w:rsidR="003C20CC" w:rsidRPr="00343721">
        <w:rPr>
          <w:rFonts w:ascii="Times New Roman" w:hAnsi="Times New Roman" w:cs="Times New Roman"/>
          <w:sz w:val="28"/>
          <w:szCs w:val="28"/>
        </w:rPr>
        <w:t xml:space="preserve">Modern business is changing very fast. Management of modern business organizations requires relevant and up to date information about changes taking place in various aspects of business. It is only with such information the </w:t>
      </w:r>
      <w:r w:rsidR="00343721" w:rsidRPr="00343721">
        <w:rPr>
          <w:rFonts w:ascii="Times New Roman" w:hAnsi="Times New Roman" w:cs="Times New Roman"/>
          <w:sz w:val="28"/>
          <w:szCs w:val="28"/>
        </w:rPr>
        <w:t>management</w:t>
      </w:r>
      <w:r w:rsidR="003C20CC" w:rsidRPr="00343721">
        <w:rPr>
          <w:rFonts w:ascii="Times New Roman" w:hAnsi="Times New Roman" w:cs="Times New Roman"/>
          <w:sz w:val="28"/>
          <w:szCs w:val="28"/>
        </w:rPr>
        <w:t xml:space="preserve"> can make proper judgement, co-ordinate activities of various departments and </w:t>
      </w:r>
      <w:r w:rsidR="00343721" w:rsidRPr="00343721">
        <w:rPr>
          <w:rFonts w:ascii="Times New Roman" w:hAnsi="Times New Roman" w:cs="Times New Roman"/>
          <w:sz w:val="28"/>
          <w:szCs w:val="28"/>
        </w:rPr>
        <w:t>achieve</w:t>
      </w:r>
      <w:r w:rsidR="003C20CC" w:rsidRPr="00343721">
        <w:rPr>
          <w:rFonts w:ascii="Times New Roman" w:hAnsi="Times New Roman" w:cs="Times New Roman"/>
          <w:sz w:val="28"/>
          <w:szCs w:val="28"/>
        </w:rPr>
        <w:t xml:space="preserve"> objectives of organizations.</w:t>
      </w:r>
    </w:p>
    <w:p w14:paraId="4BBE1174" w14:textId="0FDFD647" w:rsidR="0085413C" w:rsidRPr="00343721" w:rsidRDefault="003C20CC" w:rsidP="00F273EE">
      <w:pPr>
        <w:spacing w:line="360" w:lineRule="auto"/>
        <w:jc w:val="both"/>
        <w:rPr>
          <w:rFonts w:ascii="Times New Roman" w:hAnsi="Times New Roman" w:cs="Times New Roman"/>
          <w:sz w:val="28"/>
          <w:szCs w:val="28"/>
        </w:rPr>
      </w:pPr>
      <w:r w:rsidRPr="00343721">
        <w:rPr>
          <w:rFonts w:ascii="Times New Roman" w:hAnsi="Times New Roman" w:cs="Times New Roman"/>
          <w:sz w:val="28"/>
          <w:szCs w:val="28"/>
        </w:rPr>
        <w:tab/>
        <w:t>It is well known that success</w:t>
      </w:r>
      <w:r w:rsidR="006C4E44" w:rsidRPr="00343721">
        <w:rPr>
          <w:rFonts w:ascii="Times New Roman" w:hAnsi="Times New Roman" w:cs="Times New Roman"/>
          <w:sz w:val="28"/>
          <w:szCs w:val="28"/>
        </w:rPr>
        <w:t xml:space="preserve"> of any business organization depends upon formulation of effective possible, and making of right decisions. This would not be </w:t>
      </w:r>
      <w:r w:rsidR="00343721" w:rsidRPr="00343721">
        <w:rPr>
          <w:rFonts w:ascii="Times New Roman" w:hAnsi="Times New Roman" w:cs="Times New Roman"/>
          <w:sz w:val="28"/>
          <w:szCs w:val="28"/>
        </w:rPr>
        <w:t>possible</w:t>
      </w:r>
      <w:r w:rsidR="006C4E44" w:rsidRPr="00343721">
        <w:rPr>
          <w:rFonts w:ascii="Times New Roman" w:hAnsi="Times New Roman" w:cs="Times New Roman"/>
          <w:sz w:val="28"/>
          <w:szCs w:val="28"/>
        </w:rPr>
        <w:t xml:space="preserve"> unless relevant facts are made available to </w:t>
      </w:r>
      <w:r w:rsidR="00BF27D2" w:rsidRPr="00BF27D2">
        <w:rPr>
          <w:rFonts w:ascii="Times New Roman" w:hAnsi="Times New Roman" w:cs="Times New Roman"/>
          <w:sz w:val="28"/>
          <w:szCs w:val="28"/>
        </w:rPr>
        <w:t>managers</w:t>
      </w:r>
      <w:r w:rsidR="00BF27D2">
        <w:rPr>
          <w:rFonts w:ascii="Times New Roman" w:hAnsi="Times New Roman" w:cs="Times New Roman"/>
          <w:sz w:val="28"/>
          <w:szCs w:val="28"/>
        </w:rPr>
        <w:t xml:space="preserve"> </w:t>
      </w:r>
      <w:r w:rsidR="006C4E44" w:rsidRPr="00343721">
        <w:rPr>
          <w:rFonts w:ascii="Times New Roman" w:hAnsi="Times New Roman" w:cs="Times New Roman"/>
          <w:sz w:val="28"/>
          <w:szCs w:val="28"/>
        </w:rPr>
        <w:t xml:space="preserve">who are decision makers. </w:t>
      </w:r>
      <w:r w:rsidR="00343721" w:rsidRPr="00343721">
        <w:rPr>
          <w:rFonts w:ascii="Times New Roman" w:hAnsi="Times New Roman" w:cs="Times New Roman"/>
          <w:sz w:val="28"/>
          <w:szCs w:val="28"/>
        </w:rPr>
        <w:t>For</w:t>
      </w:r>
      <w:r w:rsidR="006C4E44" w:rsidRPr="00343721">
        <w:rPr>
          <w:rFonts w:ascii="Times New Roman" w:hAnsi="Times New Roman" w:cs="Times New Roman"/>
          <w:sz w:val="28"/>
          <w:szCs w:val="28"/>
        </w:rPr>
        <w:t xml:space="preserve"> example, </w:t>
      </w:r>
      <w:r w:rsidR="00343721" w:rsidRPr="00343721">
        <w:rPr>
          <w:rFonts w:ascii="Times New Roman" w:hAnsi="Times New Roman" w:cs="Times New Roman"/>
          <w:sz w:val="28"/>
          <w:szCs w:val="28"/>
        </w:rPr>
        <w:t>in</w:t>
      </w:r>
      <w:r w:rsidR="006C4E44" w:rsidRPr="00343721">
        <w:rPr>
          <w:rFonts w:ascii="Times New Roman" w:hAnsi="Times New Roman" w:cs="Times New Roman"/>
          <w:sz w:val="28"/>
          <w:szCs w:val="28"/>
        </w:rPr>
        <w:t xml:space="preserve"> a company effective marketing regarding market trends, past sales, competitors, policies, tastes and fashions of customers, changes in Government policies, etc., is readily available. Even, routine decisions of the business would be difficult. </w:t>
      </w:r>
      <w:r w:rsidR="00343721" w:rsidRPr="00343721">
        <w:rPr>
          <w:rFonts w:ascii="Times New Roman" w:hAnsi="Times New Roman" w:cs="Times New Roman"/>
          <w:sz w:val="28"/>
          <w:szCs w:val="28"/>
        </w:rPr>
        <w:t>If</w:t>
      </w:r>
      <w:r w:rsidR="006C4E44" w:rsidRPr="00343721">
        <w:rPr>
          <w:rFonts w:ascii="Times New Roman" w:hAnsi="Times New Roman" w:cs="Times New Roman"/>
          <w:sz w:val="28"/>
          <w:szCs w:val="28"/>
        </w:rPr>
        <w:t xml:space="preserve"> such information is not at hand.</w:t>
      </w:r>
      <w:r w:rsidR="00C0174D" w:rsidRPr="00343721">
        <w:rPr>
          <w:rFonts w:ascii="Times New Roman" w:hAnsi="Times New Roman" w:cs="Times New Roman"/>
          <w:sz w:val="28"/>
          <w:szCs w:val="28"/>
        </w:rPr>
        <w:t xml:space="preserve"> </w:t>
      </w:r>
      <w:r w:rsidR="006C4E44" w:rsidRPr="00343721">
        <w:rPr>
          <w:rFonts w:ascii="Times New Roman" w:hAnsi="Times New Roman" w:cs="Times New Roman"/>
          <w:sz w:val="28"/>
          <w:szCs w:val="28"/>
        </w:rPr>
        <w:t>The information required</w:t>
      </w:r>
      <w:r w:rsidR="00343721">
        <w:rPr>
          <w:rFonts w:ascii="Times New Roman" w:hAnsi="Times New Roman" w:cs="Times New Roman"/>
          <w:sz w:val="28"/>
          <w:szCs w:val="28"/>
        </w:rPr>
        <w:t xml:space="preserve"> can be useful for modern business.</w:t>
      </w:r>
    </w:p>
    <w:sectPr w:rsidR="0085413C" w:rsidRPr="0034372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Mangal">
    <w:panose1 w:val="00000400000000000000"/>
    <w:charset w:val="01"/>
    <w:family w:val="auto"/>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21833"/>
    <w:rsid w:val="00026347"/>
    <w:rsid w:val="001724F0"/>
    <w:rsid w:val="00203307"/>
    <w:rsid w:val="00222929"/>
    <w:rsid w:val="00246A5D"/>
    <w:rsid w:val="00343721"/>
    <w:rsid w:val="003C20CC"/>
    <w:rsid w:val="00416447"/>
    <w:rsid w:val="004376A0"/>
    <w:rsid w:val="00494DFB"/>
    <w:rsid w:val="004A1B11"/>
    <w:rsid w:val="004A21A3"/>
    <w:rsid w:val="004C7D69"/>
    <w:rsid w:val="005551D3"/>
    <w:rsid w:val="00585774"/>
    <w:rsid w:val="005B2331"/>
    <w:rsid w:val="006038CB"/>
    <w:rsid w:val="006742BF"/>
    <w:rsid w:val="006A331E"/>
    <w:rsid w:val="006C4E44"/>
    <w:rsid w:val="0070257B"/>
    <w:rsid w:val="00727FC7"/>
    <w:rsid w:val="00786D66"/>
    <w:rsid w:val="007C2BBF"/>
    <w:rsid w:val="0085413C"/>
    <w:rsid w:val="009758AD"/>
    <w:rsid w:val="00980511"/>
    <w:rsid w:val="00B23C0B"/>
    <w:rsid w:val="00B46AC2"/>
    <w:rsid w:val="00BC5D08"/>
    <w:rsid w:val="00BF27D2"/>
    <w:rsid w:val="00C0174D"/>
    <w:rsid w:val="00C31405"/>
    <w:rsid w:val="00C5688A"/>
    <w:rsid w:val="00D004F8"/>
    <w:rsid w:val="00D21833"/>
    <w:rsid w:val="00D57630"/>
    <w:rsid w:val="00E94247"/>
    <w:rsid w:val="00EC1334"/>
    <w:rsid w:val="00F273EE"/>
    <w:rsid w:val="00F66576"/>
    <w:rsid w:val="00F909C4"/>
    <w:rsid w:val="00F97240"/>
    <w:rsid w:val="00FA22CD"/>
    <w:rsid w:val="00FC7765"/>
    <w:rsid w:val="00FE780E"/>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64734A"/>
  <w15:docId w15:val="{162F8B63-DAD1-4856-8D05-CAD8F88D6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4948041</TotalTime>
  <Pages>1</Pages>
  <Words>141</Words>
  <Characters>809</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perfect</dc:creator>
  <cp:lastModifiedBy>winnersoft</cp:lastModifiedBy>
  <cp:revision>55</cp:revision>
  <dcterms:created xsi:type="dcterms:W3CDTF">2009-12-07T21:56:00Z</dcterms:created>
  <dcterms:modified xsi:type="dcterms:W3CDTF">2026-06-13T07:29:00Z</dcterms:modified>
</cp:coreProperties>
</file>